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13BA" w14:textId="77777777" w:rsidR="003B30BA" w:rsidRDefault="003B30BA" w:rsidP="003B30BA">
      <w:pPr>
        <w:pStyle w:val="NoSpacing"/>
        <w:jc w:val="center"/>
        <w:rPr>
          <w:rFonts w:ascii="Lucida Calligraphy" w:hAnsi="Lucida Calligraphy"/>
          <w:b/>
          <w:noProof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w:t>1</w:t>
      </w:r>
      <w:r>
        <w:rPr>
          <w:rFonts w:ascii="Lucida Calligraphy" w:hAnsi="Lucida Calligraphy"/>
          <w:b/>
          <w:noProof/>
          <w:sz w:val="24"/>
          <w:szCs w:val="24"/>
          <w:vertAlign w:val="superscript"/>
        </w:rPr>
        <w:t>st</w:t>
      </w:r>
      <w:r>
        <w:rPr>
          <w:rFonts w:ascii="Lucida Calligraphy" w:hAnsi="Lucida Calligraphy"/>
          <w:b/>
          <w:noProof/>
          <w:sz w:val="24"/>
          <w:szCs w:val="24"/>
        </w:rPr>
        <w:t xml:space="preserve"> Episcopal District Frank C Cummings Scholarship Committee</w:t>
      </w:r>
    </w:p>
    <w:p w14:paraId="60D8843C" w14:textId="77777777" w:rsidR="003B30BA" w:rsidRDefault="003B30BA" w:rsidP="003B30BA">
      <w:pPr>
        <w:pStyle w:val="NoSpacing"/>
        <w:jc w:val="center"/>
        <w:rPr>
          <w:rFonts w:ascii="Lucida Calligraphy" w:hAnsi="Lucida Calligraphy"/>
          <w:b/>
          <w:bCs/>
          <w:noProof/>
          <w:sz w:val="24"/>
          <w:szCs w:val="24"/>
        </w:rPr>
      </w:pPr>
      <w:r>
        <w:rPr>
          <w:rFonts w:ascii="Lucida Calligraphy" w:hAnsi="Lucida Calligraphy"/>
          <w:b/>
          <w:bCs/>
          <w:noProof/>
          <w:sz w:val="24"/>
          <w:szCs w:val="24"/>
        </w:rPr>
        <w:t xml:space="preserve"> 2020 Scholarships Applications Scoring Rubric (revised)</w:t>
      </w:r>
      <w:r>
        <w:t xml:space="preserve"> </w:t>
      </w:r>
    </w:p>
    <w:p w14:paraId="6D55DE71" w14:textId="77777777" w:rsidR="003B30BA" w:rsidRDefault="003B30BA" w:rsidP="003B30BA">
      <w:pPr>
        <w:pStyle w:val="NoSpacing"/>
        <w:rPr>
          <w:rFonts w:ascii="Lucida Calligraphy" w:hAnsi="Lucida Calligraphy"/>
          <w:b/>
          <w:i/>
          <w:iCs/>
          <w:noProof/>
          <w:sz w:val="24"/>
          <w:szCs w:val="24"/>
        </w:rPr>
      </w:pPr>
    </w:p>
    <w:p w14:paraId="12437D6E" w14:textId="77777777" w:rsidR="003B30BA" w:rsidRDefault="003B30BA" w:rsidP="003B30BA">
      <w:pPr>
        <w:pStyle w:val="NoSpacing"/>
        <w:rPr>
          <w:rFonts w:ascii="Lucida Calligraphy" w:hAnsi="Lucida Calligraphy"/>
          <w:u w:val="thick"/>
        </w:rPr>
      </w:pPr>
      <w:r>
        <w:rPr>
          <w:rFonts w:ascii="Lucida Calligraphy" w:hAnsi="Lucida Calligraphy"/>
        </w:rPr>
        <w:t>Reader Name</w:t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  <w:t xml:space="preserve">                       </w:t>
      </w:r>
      <w:r>
        <w:rPr>
          <w:rFonts w:ascii="Lucida Calligraphy" w:hAnsi="Lucida Calligraphy"/>
        </w:rPr>
        <w:t>Conference</w:t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  <w:r>
        <w:rPr>
          <w:rFonts w:ascii="Lucida Calligraphy" w:hAnsi="Lucida Calligraphy"/>
          <w:u w:val="thick"/>
        </w:rPr>
        <w:tab/>
      </w:r>
    </w:p>
    <w:p w14:paraId="422F997C" w14:textId="77777777" w:rsidR="003B30BA" w:rsidRDefault="003B30BA" w:rsidP="003B30BA">
      <w:pPr>
        <w:pStyle w:val="NoSpacing"/>
      </w:pPr>
    </w:p>
    <w:p w14:paraId="3720108D" w14:textId="77777777" w:rsidR="003B30BA" w:rsidRDefault="003B30BA" w:rsidP="003B30BA">
      <w:pPr>
        <w:pStyle w:val="NoSpacing"/>
        <w:rPr>
          <w:rFonts w:asciiTheme="minorHAnsi" w:hAnsiTheme="minorHAnsi" w:cstheme="minorHAnsi"/>
          <w:u w:val="thick"/>
        </w:rPr>
      </w:pPr>
      <w:r w:rsidRPr="003B30BA">
        <w:rPr>
          <w:rFonts w:ascii="Lucida Calligraphy" w:hAnsi="Lucida Calligraphy"/>
        </w:rPr>
        <w:t>Student</w:t>
      </w:r>
      <w:r>
        <w:rPr>
          <w:rFonts w:ascii="Lucida Calligraphy" w:hAnsi="Lucida Calligraphy"/>
        </w:rPr>
        <w:t xml:space="preserve"> </w:t>
      </w:r>
      <w:r w:rsidRPr="004650E8">
        <w:rPr>
          <w:rFonts w:ascii="Lucida Calligraphy" w:hAnsi="Lucida Calligraphy" w:cstheme="minorHAnsi"/>
        </w:rPr>
        <w:t>Name</w:t>
      </w:r>
      <w:r w:rsidRPr="003B30BA">
        <w:rPr>
          <w:rFonts w:asciiTheme="minorHAnsi" w:hAnsiTheme="minorHAnsi" w:cstheme="minorHAnsi"/>
          <w:u w:val="thick"/>
        </w:rPr>
        <w:t>_______________________________________</w:t>
      </w:r>
      <w:r>
        <w:rPr>
          <w:rFonts w:asciiTheme="minorHAnsi" w:hAnsiTheme="minorHAnsi" w:cstheme="minorHAnsi"/>
          <w:u w:val="thick"/>
        </w:rPr>
        <w:t xml:space="preserve">   </w:t>
      </w:r>
      <w:r w:rsidR="004650E8">
        <w:rPr>
          <w:rFonts w:asciiTheme="minorHAnsi" w:hAnsiTheme="minorHAnsi" w:cstheme="minorHAnsi"/>
          <w:u w:val="thick"/>
        </w:rPr>
        <w:t xml:space="preserve"> ______________________</w:t>
      </w:r>
      <w:r w:rsidR="004650E8" w:rsidRPr="004650E8">
        <w:rPr>
          <w:rFonts w:ascii="Lucida Calligraphy" w:hAnsi="Lucida Calligraphy" w:cstheme="minorHAnsi"/>
        </w:rPr>
        <w:t>Conference</w:t>
      </w:r>
      <w:r w:rsidR="004650E8" w:rsidRPr="004650E8">
        <w:rPr>
          <w:rFonts w:asciiTheme="minorHAnsi" w:hAnsiTheme="minorHAnsi" w:cstheme="minorHAnsi"/>
          <w:u w:val="thick"/>
        </w:rPr>
        <w:t>____________________________</w:t>
      </w:r>
    </w:p>
    <w:p w14:paraId="6427B747" w14:textId="77777777" w:rsidR="00720947" w:rsidRDefault="00720947" w:rsidP="003B30BA">
      <w:pPr>
        <w:pStyle w:val="NoSpacing"/>
        <w:rPr>
          <w:rFonts w:asciiTheme="minorHAnsi" w:hAnsiTheme="minorHAnsi" w:cstheme="minorHAnsi"/>
          <w:u w:val="thick"/>
        </w:rPr>
      </w:pPr>
    </w:p>
    <w:p w14:paraId="1915FD63" w14:textId="7B8F3991" w:rsidR="00A3619C" w:rsidRPr="002C231D" w:rsidRDefault="00402E22" w:rsidP="003B30BA">
      <w:pPr>
        <w:pStyle w:val="NoSpacing"/>
        <w:rPr>
          <w:rFonts w:asciiTheme="minorHAnsi" w:hAnsiTheme="minorHAnsi" w:cstheme="minorHAnsi"/>
          <w:b/>
          <w:i/>
          <w:iCs/>
          <w:u w:val="single"/>
        </w:rPr>
      </w:pPr>
      <w:r w:rsidRPr="00402E22">
        <w:rPr>
          <w:rFonts w:asciiTheme="minorHAnsi" w:eastAsia="Times New Roman" w:hAnsiTheme="minorHAnsi" w:cstheme="minorHAnsi"/>
          <w:b/>
          <w:i/>
          <w:iCs/>
          <w:sz w:val="24"/>
          <w:szCs w:val="24"/>
          <w:u w:val="single"/>
        </w:rPr>
        <w:t xml:space="preserve">The </w:t>
      </w:r>
      <w:r w:rsidR="00AD3319" w:rsidRPr="00402E22">
        <w:rPr>
          <w:rFonts w:asciiTheme="minorHAnsi" w:hAnsiTheme="minorHAnsi" w:cstheme="minorHAnsi"/>
          <w:b/>
          <w:i/>
          <w:iCs/>
          <w:u w:val="single"/>
        </w:rPr>
        <w:t xml:space="preserve">Maximum points </w:t>
      </w:r>
      <w:r>
        <w:rPr>
          <w:rFonts w:asciiTheme="minorHAnsi" w:hAnsiTheme="minorHAnsi" w:cstheme="minorHAnsi"/>
          <w:b/>
          <w:i/>
          <w:iCs/>
          <w:u w:val="single"/>
        </w:rPr>
        <w:t>-</w:t>
      </w:r>
      <w:r w:rsidR="00AD3319" w:rsidRPr="00402E22">
        <w:rPr>
          <w:rFonts w:asciiTheme="minorHAnsi" w:hAnsiTheme="minorHAnsi" w:cstheme="minorHAnsi"/>
          <w:b/>
          <w:i/>
          <w:iCs/>
          <w:u w:val="single"/>
        </w:rPr>
        <w:t>100</w:t>
      </w:r>
    </w:p>
    <w:p w14:paraId="7BA66D58" w14:textId="2DAE8927" w:rsidR="00A477C9" w:rsidRDefault="00425597" w:rsidP="003B30BA">
      <w:pPr>
        <w:pStyle w:val="NoSpacing"/>
        <w:rPr>
          <w:rFonts w:asciiTheme="minorHAnsi" w:hAnsiTheme="minorHAnsi" w:cstheme="minorHAnsi"/>
          <w:u w:val="thick"/>
        </w:rPr>
      </w:pPr>
      <w:r>
        <w:rPr>
          <w:rFonts w:asciiTheme="minorHAnsi" w:hAnsiTheme="minorHAnsi" w:cstheme="minorHAnsi"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7A02" wp14:editId="6119A2A1">
                <wp:simplePos x="0" y="0"/>
                <wp:positionH relativeFrom="column">
                  <wp:posOffset>19050</wp:posOffset>
                </wp:positionH>
                <wp:positionV relativeFrom="paragraph">
                  <wp:posOffset>4213861</wp:posOffset>
                </wp:positionV>
                <wp:extent cx="82677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CFD62" w14:textId="327B44FF" w:rsidR="00425597" w:rsidRPr="003F5B86" w:rsidRDefault="00425597" w:rsidP="00425597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5B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  <w:r w:rsidRPr="003F5B8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Notes: This criterion should show the candidates Academic</w:t>
                            </w:r>
                            <w:r w:rsidRPr="003F5B8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Achievement, Leadership, Extra-Curricular Activities</w:t>
                            </w:r>
                            <w:r w:rsidR="00125B1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3F5B8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</w:t>
                            </w:r>
                            <w:r w:rsidR="00125B1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F5B8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Community Involvement. A listing of all academic, sports and community awards should be detailed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as well. </w:t>
                            </w:r>
                            <w:r w:rsidRPr="003F5B8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3DD0313" w14:textId="77777777" w:rsidR="00425597" w:rsidRDefault="00425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07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31.8pt;width:651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" fillcolor="white [3201]" strokeweight=".5pt">
                <v:textbox>
                  <w:txbxContent>
                    <w:p w14:paraId="727CFD62" w14:textId="327B44FF" w:rsidR="00425597" w:rsidRPr="003F5B86" w:rsidRDefault="00425597" w:rsidP="00425597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5B8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  <w:r w:rsidRPr="003F5B8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Notes: This criterion should show the candidates Academic</w:t>
                      </w:r>
                      <w:r w:rsidRPr="003F5B8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Achievement, Leadership, Extra-Curricular Activities</w:t>
                      </w:r>
                      <w:r w:rsidR="00125B1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3F5B8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</w:t>
                      </w:r>
                      <w:r w:rsidR="00125B1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3F5B8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Community Involvement. A listing of all academic, sports and community awards should be detailed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as well. </w:t>
                      </w:r>
                      <w:r w:rsidRPr="003F5B8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3DD0313" w14:textId="77777777" w:rsidR="00425597" w:rsidRDefault="0042559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624"/>
        <w:gridCol w:w="69"/>
        <w:gridCol w:w="2325"/>
        <w:gridCol w:w="1872"/>
        <w:gridCol w:w="266"/>
        <w:gridCol w:w="2440"/>
        <w:gridCol w:w="871"/>
      </w:tblGrid>
      <w:tr w:rsidR="00F84353" w:rsidRPr="0085605F" w14:paraId="4E0B06B7" w14:textId="77777777" w:rsidTr="00402E22">
        <w:tc>
          <w:tcPr>
            <w:tcW w:w="2483" w:type="dxa"/>
          </w:tcPr>
          <w:p w14:paraId="3ABDB384" w14:textId="77777777" w:rsidR="00720947" w:rsidRPr="0085605F" w:rsidRDefault="00720947" w:rsidP="003B30B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A9CB42F" w14:textId="77777777" w:rsidR="00720947" w:rsidRPr="0085605F" w:rsidRDefault="00720947" w:rsidP="0085605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0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20-13</w:t>
            </w:r>
          </w:p>
        </w:tc>
        <w:tc>
          <w:tcPr>
            <w:tcW w:w="2325" w:type="dxa"/>
          </w:tcPr>
          <w:p w14:paraId="08B931C4" w14:textId="77777777" w:rsidR="00720947" w:rsidRPr="0085605F" w:rsidRDefault="00720947" w:rsidP="0085605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0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12-7</w:t>
            </w:r>
          </w:p>
        </w:tc>
        <w:tc>
          <w:tcPr>
            <w:tcW w:w="1872" w:type="dxa"/>
          </w:tcPr>
          <w:p w14:paraId="43B6D2A4" w14:textId="77777777" w:rsidR="00720947" w:rsidRPr="0085605F" w:rsidRDefault="00720947" w:rsidP="0085605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0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6-1</w:t>
            </w:r>
          </w:p>
        </w:tc>
        <w:tc>
          <w:tcPr>
            <w:tcW w:w="2706" w:type="dxa"/>
            <w:gridSpan w:val="2"/>
          </w:tcPr>
          <w:p w14:paraId="57BBBE62" w14:textId="77777777" w:rsidR="00720947" w:rsidRPr="0085605F" w:rsidRDefault="00720947" w:rsidP="0085605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0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5883A984" w14:textId="77777777" w:rsidR="00720947" w:rsidRPr="0085605F" w:rsidRDefault="00720947" w:rsidP="0085605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0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</w:t>
            </w:r>
          </w:p>
        </w:tc>
      </w:tr>
      <w:tr w:rsidR="00F84353" w:rsidRPr="0085605F" w14:paraId="47A66152" w14:textId="77777777" w:rsidTr="00402E22">
        <w:tc>
          <w:tcPr>
            <w:tcW w:w="2483" w:type="dxa"/>
          </w:tcPr>
          <w:p w14:paraId="180D8B8D" w14:textId="77777777" w:rsidR="00720947" w:rsidRPr="003B6BF0" w:rsidRDefault="00720947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6B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CHURCH</w:t>
            </w:r>
          </w:p>
          <w:p w14:paraId="5AAF575E" w14:textId="77777777" w:rsidR="00720947" w:rsidRPr="0085605F" w:rsidRDefault="00720947" w:rsidP="003B6BF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6B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INVOLVMENT</w:t>
            </w:r>
          </w:p>
        </w:tc>
        <w:tc>
          <w:tcPr>
            <w:tcW w:w="2693" w:type="dxa"/>
            <w:gridSpan w:val="2"/>
          </w:tcPr>
          <w:p w14:paraId="13B7A55E" w14:textId="77777777" w:rsidR="00720947" w:rsidRPr="0085605F" w:rsidRDefault="0085605F" w:rsidP="003B30B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Held office at all levels (Local/District-Conference/Connection)</w:t>
            </w:r>
          </w:p>
        </w:tc>
        <w:tc>
          <w:tcPr>
            <w:tcW w:w="2325" w:type="dxa"/>
          </w:tcPr>
          <w:p w14:paraId="074FB010" w14:textId="77777777" w:rsidR="00720947" w:rsidRDefault="0085605F" w:rsidP="003B30B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Continual/Regular</w:t>
            </w:r>
          </w:p>
          <w:p w14:paraId="17221009" w14:textId="77777777" w:rsidR="0085605F" w:rsidRPr="0085605F" w:rsidRDefault="0085605F" w:rsidP="003B30B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Involvement in church activities.</w:t>
            </w:r>
          </w:p>
        </w:tc>
        <w:tc>
          <w:tcPr>
            <w:tcW w:w="1872" w:type="dxa"/>
          </w:tcPr>
          <w:p w14:paraId="10CDE1EB" w14:textId="77777777" w:rsidR="00720947" w:rsidRPr="0085605F" w:rsidRDefault="0085605F" w:rsidP="003B30B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Infrequent involvement in local church activities</w:t>
            </w:r>
          </w:p>
        </w:tc>
        <w:tc>
          <w:tcPr>
            <w:tcW w:w="2706" w:type="dxa"/>
            <w:gridSpan w:val="2"/>
          </w:tcPr>
          <w:p w14:paraId="4560B423" w14:textId="77777777" w:rsidR="00720947" w:rsidRPr="0085605F" w:rsidRDefault="0085605F" w:rsidP="003B30B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church activity shown.  Candidate is not a regular attendee.</w:t>
            </w:r>
          </w:p>
        </w:tc>
        <w:tc>
          <w:tcPr>
            <w:tcW w:w="871" w:type="dxa"/>
          </w:tcPr>
          <w:p w14:paraId="29EB6C4C" w14:textId="77777777" w:rsidR="00720947" w:rsidRPr="0085605F" w:rsidRDefault="00720947" w:rsidP="003B30B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BF0" w:rsidRPr="003B6BF0" w14:paraId="266F9E60" w14:textId="77777777" w:rsidTr="00C30328">
        <w:tc>
          <w:tcPr>
            <w:tcW w:w="12950" w:type="dxa"/>
            <w:gridSpan w:val="8"/>
          </w:tcPr>
          <w:p w14:paraId="54F06C17" w14:textId="77777777" w:rsidR="003B6BF0" w:rsidRP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bookmarkStart w:id="2" w:name="_Hlk32981319"/>
            <w:r w:rsidRPr="000C20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Notes: </w:t>
            </w:r>
            <w:r w:rsidR="00481713" w:rsidRPr="000C20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This criterion</w:t>
            </w:r>
            <w:r w:rsidRPr="000C20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should show the candidates involvement in church activities</w:t>
            </w:r>
            <w:r w:rsidRPr="003B6BF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bookmarkEnd w:id="2"/>
      <w:tr w:rsidR="003B6BF0" w:rsidRPr="003B6BF0" w14:paraId="73ABD5C4" w14:textId="77777777" w:rsidTr="00C30328">
        <w:tc>
          <w:tcPr>
            <w:tcW w:w="12950" w:type="dxa"/>
            <w:gridSpan w:val="8"/>
          </w:tcPr>
          <w:p w14:paraId="231B918F" w14:textId="77777777" w:rsidR="003B6BF0" w:rsidRP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4353" w:rsidRPr="003B6BF0" w14:paraId="433BF1D0" w14:textId="77777777" w:rsidTr="00402E22">
        <w:tc>
          <w:tcPr>
            <w:tcW w:w="2483" w:type="dxa"/>
          </w:tcPr>
          <w:p w14:paraId="2234B099" w14:textId="77777777" w:rsidR="003B6BF0" w:rsidRP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5A67A2BD" w14:textId="77777777" w:rsidR="003B6BF0" w:rsidRP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20-13</w:t>
            </w:r>
          </w:p>
        </w:tc>
        <w:tc>
          <w:tcPr>
            <w:tcW w:w="2394" w:type="dxa"/>
            <w:gridSpan w:val="2"/>
          </w:tcPr>
          <w:p w14:paraId="54DB1F99" w14:textId="77777777" w:rsidR="003B6BF0" w:rsidRP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12-7</w:t>
            </w:r>
          </w:p>
        </w:tc>
        <w:tc>
          <w:tcPr>
            <w:tcW w:w="2138" w:type="dxa"/>
            <w:gridSpan w:val="2"/>
          </w:tcPr>
          <w:p w14:paraId="755822D8" w14:textId="77777777" w:rsidR="003B6BF0" w:rsidRP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6-1</w:t>
            </w:r>
          </w:p>
        </w:tc>
        <w:tc>
          <w:tcPr>
            <w:tcW w:w="2440" w:type="dxa"/>
          </w:tcPr>
          <w:p w14:paraId="513DB8BF" w14:textId="77777777" w:rsidR="003B6BF0" w:rsidRP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47E55007" w14:textId="77777777" w:rsidR="003B6BF0" w:rsidRPr="003B6BF0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Score</w:t>
            </w:r>
          </w:p>
        </w:tc>
      </w:tr>
      <w:tr w:rsidR="00F84353" w:rsidRPr="003B6BF0" w14:paraId="1216F73A" w14:textId="77777777" w:rsidTr="00402E22">
        <w:tc>
          <w:tcPr>
            <w:tcW w:w="2483" w:type="dxa"/>
          </w:tcPr>
          <w:p w14:paraId="6DB88729" w14:textId="77777777" w:rsid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RESUME</w:t>
            </w:r>
          </w:p>
          <w:p w14:paraId="5B261E7D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606C7F25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D569133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D0D1470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9D5EE65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F276D22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692A665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3061987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C0E29A8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660F52A" w14:textId="77777777" w:rsidR="00ED111F" w:rsidRDefault="00ED111F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68DAC68" w14:textId="77777777" w:rsidR="00ED111F" w:rsidRPr="003B6BF0" w:rsidRDefault="00ED111F" w:rsidP="00ED111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441BE82C" w14:textId="77777777" w:rsidR="003B6BF0" w:rsidRDefault="003B6BF0" w:rsidP="003B6BF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Detailed description of the following areas (examples in all areas given):</w:t>
            </w:r>
          </w:p>
          <w:p w14:paraId="7DA6CA61" w14:textId="77777777" w:rsidR="003B6BF0" w:rsidRDefault="003B6BF0" w:rsidP="003B6BF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Academic Achievement,</w:t>
            </w:r>
          </w:p>
          <w:p w14:paraId="02AEE8BF" w14:textId="77777777" w:rsidR="003B6BF0" w:rsidRDefault="003B6BF0" w:rsidP="003B6BF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Leadership,</w:t>
            </w:r>
          </w:p>
          <w:p w14:paraId="0B23A475" w14:textId="49C0975E" w:rsidR="003B6BF0" w:rsidRPr="003B6BF0" w:rsidRDefault="003B6BF0" w:rsidP="003B6BF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Extra-Curricular </w:t>
            </w:r>
            <w:r w:rsidR="00481713">
              <w:rPr>
                <w:rFonts w:asciiTheme="minorHAnsi" w:hAnsiTheme="minorHAnsi" w:cstheme="minorHAnsi"/>
                <w:sz w:val="24"/>
                <w:szCs w:val="24"/>
              </w:rPr>
              <w:t>Activities</w:t>
            </w:r>
            <w:r w:rsidR="00956DA2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481713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="00956DA2">
              <w:rPr>
                <w:rFonts w:asciiTheme="minorHAnsi" w:hAnsiTheme="minorHAnsi" w:cstheme="minorHAnsi"/>
                <w:sz w:val="24"/>
                <w:szCs w:val="24"/>
              </w:rPr>
              <w:t xml:space="preserve"> Involvement. Awards in Chronological</w:t>
            </w:r>
            <w:r w:rsidR="002C231D">
              <w:rPr>
                <w:rFonts w:asciiTheme="minorHAnsi" w:hAnsiTheme="minorHAnsi" w:cstheme="minorHAnsi"/>
                <w:sz w:val="24"/>
                <w:szCs w:val="24"/>
              </w:rPr>
              <w:t xml:space="preserve"> order.</w:t>
            </w:r>
          </w:p>
        </w:tc>
        <w:tc>
          <w:tcPr>
            <w:tcW w:w="2394" w:type="dxa"/>
            <w:gridSpan w:val="2"/>
          </w:tcPr>
          <w:p w14:paraId="7168D167" w14:textId="77777777" w:rsidR="003B6BF0" w:rsidRPr="00481713" w:rsidRDefault="00481713" w:rsidP="00956DA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81713">
              <w:rPr>
                <w:rFonts w:asciiTheme="minorHAnsi" w:hAnsiTheme="minorHAnsi" w:cstheme="minorHAnsi"/>
                <w:sz w:val="24"/>
                <w:szCs w:val="24"/>
              </w:rPr>
              <w:t>Description of the following areas but without details and one area may not be included:</w:t>
            </w:r>
          </w:p>
          <w:p w14:paraId="5D365664" w14:textId="77777777" w:rsidR="00481713" w:rsidRDefault="00481713" w:rsidP="0048171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Academic Achievement,</w:t>
            </w:r>
          </w:p>
          <w:p w14:paraId="089D204F" w14:textId="77777777" w:rsidR="00481713" w:rsidRDefault="00481713" w:rsidP="0048171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Leadership,</w:t>
            </w:r>
          </w:p>
          <w:p w14:paraId="0EED3258" w14:textId="39945D61" w:rsidR="00481713" w:rsidRPr="003B6BF0" w:rsidRDefault="00481713" w:rsidP="0048171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Extra-Curricular Activities and </w:t>
            </w:r>
            <w:r w:rsidR="00425597">
              <w:rPr>
                <w:rFonts w:asciiTheme="minorHAnsi" w:hAnsiTheme="minorHAnsi" w:cstheme="minorHAnsi"/>
                <w:sz w:val="24"/>
                <w:szCs w:val="24"/>
              </w:rPr>
              <w:t>Community involvement</w:t>
            </w:r>
            <w:r w:rsidR="002C231D">
              <w:rPr>
                <w:rFonts w:asciiTheme="minorHAnsi" w:hAnsiTheme="minorHAnsi" w:cstheme="minorHAnsi"/>
                <w:sz w:val="24"/>
                <w:szCs w:val="24"/>
              </w:rPr>
              <w:t>. Awards in Chronological order</w:t>
            </w:r>
          </w:p>
        </w:tc>
        <w:tc>
          <w:tcPr>
            <w:tcW w:w="2138" w:type="dxa"/>
            <w:gridSpan w:val="2"/>
          </w:tcPr>
          <w:p w14:paraId="3CB123EC" w14:textId="689B591C" w:rsidR="003B6BF0" w:rsidRP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1713">
              <w:rPr>
                <w:rFonts w:asciiTheme="minorHAnsi" w:hAnsiTheme="minorHAnsi" w:cstheme="minorHAnsi"/>
                <w:sz w:val="24"/>
                <w:szCs w:val="24"/>
              </w:rPr>
              <w:t>Do not have description for all areas required for the resume</w:t>
            </w:r>
          </w:p>
        </w:tc>
        <w:tc>
          <w:tcPr>
            <w:tcW w:w="2440" w:type="dxa"/>
          </w:tcPr>
          <w:p w14:paraId="72BBF949" w14:textId="77777777" w:rsidR="003B6BF0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1713">
              <w:rPr>
                <w:rFonts w:asciiTheme="minorHAnsi" w:hAnsiTheme="minorHAnsi" w:cstheme="minorHAnsi"/>
                <w:sz w:val="24"/>
                <w:szCs w:val="24"/>
              </w:rPr>
              <w:t>Resume is not clear and is poorly constructed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0575C95" w14:textId="77777777" w:rsidR="00481713" w:rsidRPr="00481713" w:rsidRDefault="00481713" w:rsidP="00481713"/>
          <w:p w14:paraId="22878BBC" w14:textId="77777777" w:rsidR="00481713" w:rsidRPr="00481713" w:rsidRDefault="00481713" w:rsidP="00481713"/>
          <w:p w14:paraId="45086956" w14:textId="77777777" w:rsidR="00481713" w:rsidRPr="00481713" w:rsidRDefault="00481713" w:rsidP="00481713"/>
          <w:p w14:paraId="6EBDF15D" w14:textId="77777777" w:rsidR="00481713" w:rsidRPr="00481713" w:rsidRDefault="00481713" w:rsidP="00481713"/>
          <w:p w14:paraId="07E176EC" w14:textId="77777777" w:rsidR="00481713" w:rsidRPr="00481713" w:rsidRDefault="00481713" w:rsidP="00481713"/>
          <w:p w14:paraId="6F9BF234" w14:textId="77777777" w:rsidR="00481713" w:rsidRDefault="00481713" w:rsidP="00481713">
            <w:pPr>
              <w:rPr>
                <w:rFonts w:eastAsia="Calibri" w:cstheme="minorHAnsi"/>
                <w:sz w:val="24"/>
                <w:szCs w:val="24"/>
              </w:rPr>
            </w:pPr>
          </w:p>
          <w:p w14:paraId="4CA7B71E" w14:textId="77777777" w:rsidR="00481713" w:rsidRDefault="00481713" w:rsidP="00481713"/>
          <w:p w14:paraId="5928C80C" w14:textId="77777777" w:rsidR="00481713" w:rsidRPr="00481713" w:rsidRDefault="00481713" w:rsidP="00481713"/>
        </w:tc>
        <w:tc>
          <w:tcPr>
            <w:tcW w:w="871" w:type="dxa"/>
          </w:tcPr>
          <w:p w14:paraId="0C8F5F83" w14:textId="77777777" w:rsidR="003B6BF0" w:rsidRDefault="003B6BF0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34FCE52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7AB26A9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BF6F96F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CCC0193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9652D9C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9937EE8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A785DD4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6B455CD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F4C4D66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D42172C" w14:textId="77777777" w:rsidR="00481713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B7FDA02" w14:textId="77777777" w:rsidR="00481713" w:rsidRDefault="00481713" w:rsidP="00ED111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2DB758F" w14:textId="77777777" w:rsidR="003F5B86" w:rsidRDefault="003F5B86" w:rsidP="00ED111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6839F272" w14:textId="77777777" w:rsidR="00481713" w:rsidRPr="003B6BF0" w:rsidRDefault="00481713" w:rsidP="003B6B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4353" w:rsidRPr="003B6BF0" w14:paraId="2E0E2BF4" w14:textId="77777777" w:rsidTr="00402E22">
        <w:tc>
          <w:tcPr>
            <w:tcW w:w="2483" w:type="dxa"/>
          </w:tcPr>
          <w:p w14:paraId="5255575D" w14:textId="77777777" w:rsidR="00ED111F" w:rsidRPr="003B6BF0" w:rsidRDefault="00ED111F" w:rsidP="00ED111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2F055CC2" w14:textId="77777777" w:rsidR="00ED111F" w:rsidRPr="003B6BF0" w:rsidRDefault="00ED111F" w:rsidP="00ED111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20-13</w:t>
            </w:r>
          </w:p>
        </w:tc>
        <w:tc>
          <w:tcPr>
            <w:tcW w:w="2394" w:type="dxa"/>
            <w:gridSpan w:val="2"/>
          </w:tcPr>
          <w:p w14:paraId="7BC44D5F" w14:textId="77777777" w:rsidR="00ED111F" w:rsidRPr="003B6BF0" w:rsidRDefault="00ED111F" w:rsidP="00ED111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12-7</w:t>
            </w:r>
          </w:p>
        </w:tc>
        <w:tc>
          <w:tcPr>
            <w:tcW w:w="2138" w:type="dxa"/>
            <w:gridSpan w:val="2"/>
          </w:tcPr>
          <w:p w14:paraId="34D93FFB" w14:textId="77777777" w:rsidR="00ED111F" w:rsidRPr="003B6BF0" w:rsidRDefault="00ED111F" w:rsidP="00ED111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6-1</w:t>
            </w:r>
          </w:p>
        </w:tc>
        <w:tc>
          <w:tcPr>
            <w:tcW w:w="2440" w:type="dxa"/>
          </w:tcPr>
          <w:p w14:paraId="0D784D70" w14:textId="77777777" w:rsidR="00ED111F" w:rsidRPr="003B6BF0" w:rsidRDefault="00ED111F" w:rsidP="00ED111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5B3F7F94" w14:textId="77777777" w:rsidR="00ED111F" w:rsidRPr="003B6BF0" w:rsidRDefault="00ED111F" w:rsidP="00ED111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Score</w:t>
            </w:r>
          </w:p>
        </w:tc>
      </w:tr>
      <w:tr w:rsidR="00F84353" w:rsidRPr="003B6BF0" w14:paraId="15E8441F" w14:textId="77777777" w:rsidTr="00F04413">
        <w:tc>
          <w:tcPr>
            <w:tcW w:w="2483" w:type="dxa"/>
            <w:tcBorders>
              <w:bottom w:val="nil"/>
            </w:tcBorders>
          </w:tcPr>
          <w:p w14:paraId="6EE344AF" w14:textId="77777777" w:rsidR="00ED111F" w:rsidRDefault="00ED111F" w:rsidP="00ED111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STATEMENT OF FINANCIAL NEED</w:t>
            </w:r>
          </w:p>
          <w:p w14:paraId="6011C236" w14:textId="77777777" w:rsidR="000C20DD" w:rsidRPr="000C20DD" w:rsidRDefault="000C20DD" w:rsidP="000C20DD"/>
          <w:p w14:paraId="585A3A44" w14:textId="77777777" w:rsidR="000C20DD" w:rsidRPr="000C20DD" w:rsidRDefault="000C20DD" w:rsidP="000C20DD"/>
          <w:p w14:paraId="21749D59" w14:textId="77777777" w:rsidR="000C20DD" w:rsidRPr="000C20DD" w:rsidRDefault="000C20DD" w:rsidP="000C20DD"/>
          <w:p w14:paraId="546BD2F6" w14:textId="77777777" w:rsidR="000C20DD" w:rsidRPr="000C20DD" w:rsidRDefault="000C20DD" w:rsidP="000C20DD"/>
          <w:p w14:paraId="6D28899F" w14:textId="77777777" w:rsidR="000C20DD" w:rsidRPr="000C20DD" w:rsidRDefault="000C20DD" w:rsidP="000C20DD"/>
          <w:p w14:paraId="481F2A94" w14:textId="77777777" w:rsidR="000C20DD" w:rsidRPr="000C20DD" w:rsidRDefault="000C20DD" w:rsidP="000C20DD"/>
          <w:p w14:paraId="21B238DF" w14:textId="77777777" w:rsidR="000C20DD" w:rsidRPr="000C20DD" w:rsidRDefault="000C20DD" w:rsidP="000C20DD"/>
          <w:p w14:paraId="26B98722" w14:textId="77777777" w:rsidR="000C20DD" w:rsidRPr="000C20DD" w:rsidRDefault="000C20DD" w:rsidP="000C20DD"/>
          <w:p w14:paraId="2ED34C69" w14:textId="77777777" w:rsidR="000C20DD" w:rsidRPr="000C20DD" w:rsidRDefault="000C20DD" w:rsidP="000C20DD"/>
          <w:p w14:paraId="70B90BA6" w14:textId="68A3FF57" w:rsidR="000C20DD" w:rsidRPr="000C20DD" w:rsidRDefault="000C20DD" w:rsidP="000C20DD"/>
        </w:tc>
        <w:tc>
          <w:tcPr>
            <w:tcW w:w="2624" w:type="dxa"/>
            <w:tcBorders>
              <w:bottom w:val="nil"/>
            </w:tcBorders>
          </w:tcPr>
          <w:p w14:paraId="0600E19C" w14:textId="77777777" w:rsidR="00ED111F" w:rsidRDefault="00AC4DEF" w:rsidP="00AC4D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C4DEF">
              <w:rPr>
                <w:rFonts w:asciiTheme="minorHAnsi" w:hAnsiTheme="minorHAnsi" w:cstheme="minorHAnsi"/>
                <w:sz w:val="24"/>
                <w:szCs w:val="24"/>
              </w:rPr>
              <w:t>Give detailed/outlined description of why applicant is in financial need to receive funding.</w:t>
            </w:r>
          </w:p>
          <w:p w14:paraId="6ADBCC5A" w14:textId="77777777" w:rsidR="00AC4DEF" w:rsidRDefault="00AC4DEF" w:rsidP="00AC4D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-Shows that he/she is unable to work due to course workload</w:t>
            </w:r>
          </w:p>
          <w:p w14:paraId="0D3B78C2" w14:textId="77777777" w:rsidR="00AC4DEF" w:rsidRDefault="00AC4DEF" w:rsidP="00AC4D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-No family financial support</w:t>
            </w:r>
          </w:p>
          <w:p w14:paraId="3D9458DC" w14:textId="77777777" w:rsidR="00AC4DEF" w:rsidRPr="00AC4DEF" w:rsidRDefault="00AC4DEF" w:rsidP="00AC4D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Details personal expenses and circumstances proving applicant need.</w:t>
            </w:r>
          </w:p>
        </w:tc>
        <w:tc>
          <w:tcPr>
            <w:tcW w:w="2394" w:type="dxa"/>
            <w:gridSpan w:val="2"/>
            <w:tcBorders>
              <w:bottom w:val="nil"/>
            </w:tcBorders>
          </w:tcPr>
          <w:p w14:paraId="7F21B41A" w14:textId="77777777" w:rsidR="00ED111F" w:rsidRDefault="001E3558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Give a description of need explaining why he/she need to subsidize his/her funding to attend school, but also shows that he/she has other funding </w:t>
            </w:r>
          </w:p>
          <w:p w14:paraId="4B0754E3" w14:textId="77777777" w:rsidR="001E3558" w:rsidRDefault="001E3558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-Has student loans. </w:t>
            </w:r>
          </w:p>
          <w:p w14:paraId="735063A6" w14:textId="77777777" w:rsidR="001E3558" w:rsidRDefault="001E3558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-Has a Part-Time job/full-time job</w:t>
            </w:r>
          </w:p>
          <w:p w14:paraId="6E0BD9AD" w14:textId="77777777" w:rsidR="001E3558" w:rsidRPr="00AC4DEF" w:rsidRDefault="001E3558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-Details of some expenses/ circumstances that create financial need. (i.e. has a child, supports family members)</w:t>
            </w:r>
          </w:p>
        </w:tc>
        <w:tc>
          <w:tcPr>
            <w:tcW w:w="2138" w:type="dxa"/>
            <w:gridSpan w:val="2"/>
            <w:tcBorders>
              <w:bottom w:val="nil"/>
            </w:tcBorders>
          </w:tcPr>
          <w:p w14:paraId="57AAC426" w14:textId="77777777" w:rsidR="00ED111F" w:rsidRDefault="002337CF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Give description of funding need.</w:t>
            </w:r>
          </w:p>
          <w:p w14:paraId="4D33BAD9" w14:textId="77777777" w:rsidR="002337CF" w:rsidRDefault="002337CF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-Has part-time job</w:t>
            </w:r>
          </w:p>
          <w:p w14:paraId="5493F6E4" w14:textId="77777777" w:rsidR="002337CF" w:rsidRDefault="002337CF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-Detail of few expenses and circumstances that create a financial need.</w:t>
            </w:r>
          </w:p>
          <w:p w14:paraId="4B735D6C" w14:textId="77777777" w:rsidR="002337CF" w:rsidRDefault="00115756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-Has other academic/sports scholarship</w:t>
            </w:r>
          </w:p>
          <w:p w14:paraId="23D3D4D9" w14:textId="77777777" w:rsidR="00115756" w:rsidRPr="00AC4DEF" w:rsidRDefault="00115756" w:rsidP="001E35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Has few financial </w:t>
            </w:r>
            <w:r w:rsidR="00AD5EA7">
              <w:rPr>
                <w:rFonts w:asciiTheme="minorHAnsi" w:hAnsiTheme="minorHAnsi" w:cstheme="minorHAnsi"/>
                <w:sz w:val="24"/>
                <w:szCs w:val="24"/>
              </w:rPr>
              <w:t>obligations 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support family.</w:t>
            </w:r>
          </w:p>
        </w:tc>
        <w:tc>
          <w:tcPr>
            <w:tcW w:w="2440" w:type="dxa"/>
            <w:tcBorders>
              <w:bottom w:val="nil"/>
            </w:tcBorders>
          </w:tcPr>
          <w:p w14:paraId="10994FCB" w14:textId="77777777" w:rsidR="00ED111F" w:rsidRDefault="00115756" w:rsidP="001157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Give description of funding need</w:t>
            </w:r>
            <w:r w:rsidR="00F843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96D2BF" w14:textId="77777777" w:rsidR="00F84353" w:rsidRDefault="00F84353" w:rsidP="001157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-Applicant has no expense</w:t>
            </w:r>
          </w:p>
          <w:p w14:paraId="091FC57A" w14:textId="77777777" w:rsidR="00F84353" w:rsidRDefault="00F84353" w:rsidP="001157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-No family responsibility.</w:t>
            </w:r>
          </w:p>
          <w:p w14:paraId="22E795DD" w14:textId="77777777" w:rsidR="00F84353" w:rsidRDefault="00F84353" w:rsidP="001157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-No explanation.</w:t>
            </w:r>
          </w:p>
          <w:p w14:paraId="296D1022" w14:textId="77777777" w:rsidR="00115756" w:rsidRPr="00AC4DEF" w:rsidRDefault="00115756" w:rsidP="001157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14:paraId="5810C1D1" w14:textId="77777777" w:rsidR="00ED111F" w:rsidRPr="00AC4DEF" w:rsidRDefault="00ED111F" w:rsidP="00ED111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2E22" w:rsidRPr="003B6BF0" w14:paraId="3246A360" w14:textId="77777777" w:rsidTr="00F04413">
        <w:tc>
          <w:tcPr>
            <w:tcW w:w="12950" w:type="dxa"/>
            <w:gridSpan w:val="8"/>
            <w:tcBorders>
              <w:top w:val="nil"/>
            </w:tcBorders>
          </w:tcPr>
          <w:p w14:paraId="2161715C" w14:textId="60E74A48" w:rsidR="00402E22" w:rsidRPr="003B6BF0" w:rsidRDefault="00402E22" w:rsidP="002A1F3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20DD" w:rsidRPr="003B6BF0" w14:paraId="6141AD29" w14:textId="77777777" w:rsidTr="003F4625">
        <w:tc>
          <w:tcPr>
            <w:tcW w:w="12079" w:type="dxa"/>
            <w:gridSpan w:val="7"/>
            <w:tcBorders>
              <w:top w:val="nil"/>
            </w:tcBorders>
          </w:tcPr>
          <w:p w14:paraId="28079E8B" w14:textId="304ACD73" w:rsidR="000C20DD" w:rsidRDefault="000C20DD" w:rsidP="000C20DD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Note: </w:t>
            </w:r>
            <w:r w:rsidR="00BB322D">
              <w:t>The financial statement should show the applicant's financial need. The applicant should be able to outline clearly why he/she is in the financial need to attend college.</w:t>
            </w:r>
          </w:p>
        </w:tc>
        <w:tc>
          <w:tcPr>
            <w:tcW w:w="871" w:type="dxa"/>
            <w:tcBorders>
              <w:top w:val="nil"/>
            </w:tcBorders>
          </w:tcPr>
          <w:p w14:paraId="4759F610" w14:textId="31EC5CE1" w:rsidR="000C20DD" w:rsidRDefault="000C20DD" w:rsidP="00402E2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20DD" w:rsidRPr="003B6BF0" w14:paraId="480174E1" w14:textId="77777777" w:rsidTr="00402E22">
        <w:tc>
          <w:tcPr>
            <w:tcW w:w="2483" w:type="dxa"/>
            <w:tcBorders>
              <w:top w:val="nil"/>
            </w:tcBorders>
          </w:tcPr>
          <w:p w14:paraId="2ABFE674" w14:textId="77777777" w:rsidR="000C20DD" w:rsidRDefault="000C20DD" w:rsidP="000C20DD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14:paraId="1EF8CB2E" w14:textId="2E7611BF" w:rsidR="000C20DD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20-13</w:t>
            </w:r>
          </w:p>
        </w:tc>
        <w:tc>
          <w:tcPr>
            <w:tcW w:w="2394" w:type="dxa"/>
            <w:gridSpan w:val="2"/>
            <w:tcBorders>
              <w:top w:val="nil"/>
            </w:tcBorders>
          </w:tcPr>
          <w:p w14:paraId="499771C9" w14:textId="02939C57" w:rsidR="000C20DD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12-7</w:t>
            </w:r>
          </w:p>
        </w:tc>
        <w:tc>
          <w:tcPr>
            <w:tcW w:w="2138" w:type="dxa"/>
            <w:gridSpan w:val="2"/>
            <w:tcBorders>
              <w:top w:val="nil"/>
            </w:tcBorders>
          </w:tcPr>
          <w:p w14:paraId="51F51033" w14:textId="73E161CF" w:rsidR="000C20DD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6-1</w:t>
            </w:r>
          </w:p>
        </w:tc>
        <w:tc>
          <w:tcPr>
            <w:tcW w:w="2440" w:type="dxa"/>
            <w:tcBorders>
              <w:top w:val="nil"/>
            </w:tcBorders>
          </w:tcPr>
          <w:p w14:paraId="417B48BF" w14:textId="287248D9" w:rsidR="000C20DD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nil"/>
            </w:tcBorders>
          </w:tcPr>
          <w:p w14:paraId="31A2A785" w14:textId="436186F9" w:rsidR="000C20DD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Score</w:t>
            </w:r>
          </w:p>
        </w:tc>
      </w:tr>
      <w:tr w:rsidR="000C20DD" w:rsidRPr="003B6BF0" w14:paraId="4E85B276" w14:textId="77777777" w:rsidTr="00402E22">
        <w:tc>
          <w:tcPr>
            <w:tcW w:w="2483" w:type="dxa"/>
          </w:tcPr>
          <w:p w14:paraId="5AF66241" w14:textId="77777777" w:rsidR="000C20DD" w:rsidRDefault="000C20DD" w:rsidP="000C20DD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LETTER OF RECOMMENDATION: 1. Local Church</w:t>
            </w:r>
          </w:p>
          <w:p w14:paraId="39244349" w14:textId="77777777" w:rsidR="000C20DD" w:rsidRDefault="000C20DD" w:rsidP="000C20DD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2. High School/College</w:t>
            </w:r>
          </w:p>
          <w:p w14:paraId="3F362209" w14:textId="77777777" w:rsidR="000C20DD" w:rsidRDefault="000C20DD" w:rsidP="000C20DD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3. Community Organization</w:t>
            </w:r>
          </w:p>
          <w:p w14:paraId="1AC476EF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7E13631F" w14:textId="77777777" w:rsidR="000C20DD" w:rsidRPr="00BD5875" w:rsidRDefault="000C20DD" w:rsidP="000C20D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D5875">
              <w:rPr>
                <w:rFonts w:asciiTheme="minorHAnsi" w:hAnsiTheme="minorHAnsi" w:cstheme="minorHAnsi"/>
                <w:sz w:val="24"/>
                <w:szCs w:val="24"/>
              </w:rPr>
              <w:t>All 3 letters with sound recommendation are submitted.</w:t>
            </w:r>
          </w:p>
        </w:tc>
        <w:tc>
          <w:tcPr>
            <w:tcW w:w="2394" w:type="dxa"/>
            <w:gridSpan w:val="2"/>
          </w:tcPr>
          <w:p w14:paraId="48CE9439" w14:textId="77777777" w:rsidR="000C20DD" w:rsidRPr="00BD5875" w:rsidRDefault="000C20DD" w:rsidP="000C20D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D5875">
              <w:rPr>
                <w:rFonts w:asciiTheme="minorHAnsi" w:hAnsiTheme="minorHAnsi" w:cstheme="minorHAnsi"/>
                <w:sz w:val="24"/>
                <w:szCs w:val="24"/>
              </w:rPr>
              <w:t>Only 2 letters submitted with sound recommendation</w:t>
            </w:r>
          </w:p>
        </w:tc>
        <w:tc>
          <w:tcPr>
            <w:tcW w:w="2138" w:type="dxa"/>
            <w:gridSpan w:val="2"/>
          </w:tcPr>
          <w:p w14:paraId="38192134" w14:textId="77777777" w:rsidR="000C20DD" w:rsidRPr="00BD5875" w:rsidRDefault="000C20DD" w:rsidP="000C20D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D5875">
              <w:rPr>
                <w:rFonts w:asciiTheme="minorHAnsi" w:hAnsiTheme="minorHAnsi" w:cstheme="minorHAnsi"/>
                <w:sz w:val="24"/>
                <w:szCs w:val="24"/>
              </w:rPr>
              <w:t>Only 1 letter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5875">
              <w:rPr>
                <w:rFonts w:asciiTheme="minorHAnsi" w:hAnsiTheme="minorHAnsi" w:cstheme="minorHAnsi"/>
                <w:sz w:val="24"/>
                <w:szCs w:val="24"/>
              </w:rPr>
              <w:t>submitted with sound recommendation</w:t>
            </w:r>
          </w:p>
        </w:tc>
        <w:tc>
          <w:tcPr>
            <w:tcW w:w="2440" w:type="dxa"/>
          </w:tcPr>
          <w:p w14:paraId="371BA135" w14:textId="505AFB99" w:rsidR="000C20DD" w:rsidRPr="00BD5875" w:rsidRDefault="000C20DD" w:rsidP="000C20D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D5875">
              <w:rPr>
                <w:rFonts w:asciiTheme="minorHAnsi" w:hAnsiTheme="minorHAnsi" w:cstheme="minorHAnsi"/>
                <w:sz w:val="24"/>
                <w:szCs w:val="24"/>
              </w:rPr>
              <w:t>No let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ter</w:t>
            </w:r>
            <w:r w:rsidRPr="00BD5875">
              <w:rPr>
                <w:rFonts w:asciiTheme="minorHAnsi" w:hAnsiTheme="minorHAnsi" w:cstheme="minorHAnsi"/>
                <w:sz w:val="24"/>
                <w:szCs w:val="24"/>
              </w:rPr>
              <w:t>s submitted</w:t>
            </w:r>
          </w:p>
        </w:tc>
        <w:tc>
          <w:tcPr>
            <w:tcW w:w="871" w:type="dxa"/>
          </w:tcPr>
          <w:p w14:paraId="3A043583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20DD" w:rsidRPr="003B6BF0" w14:paraId="2A6FB1C9" w14:textId="77777777" w:rsidTr="00C30328">
        <w:tc>
          <w:tcPr>
            <w:tcW w:w="12950" w:type="dxa"/>
            <w:gridSpan w:val="8"/>
          </w:tcPr>
          <w:p w14:paraId="7A1C4AD4" w14:textId="6F353197" w:rsidR="000C20DD" w:rsidRPr="003B6BF0" w:rsidRDefault="000C20DD" w:rsidP="00F7292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20DD" w:rsidRPr="003B6BF0" w14:paraId="35556B28" w14:textId="77777777" w:rsidTr="00402E22">
        <w:tc>
          <w:tcPr>
            <w:tcW w:w="2483" w:type="dxa"/>
          </w:tcPr>
          <w:p w14:paraId="1A042EC9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2D83826D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20-13</w:t>
            </w:r>
          </w:p>
        </w:tc>
        <w:tc>
          <w:tcPr>
            <w:tcW w:w="2394" w:type="dxa"/>
            <w:gridSpan w:val="2"/>
          </w:tcPr>
          <w:p w14:paraId="292F6C49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12-7</w:t>
            </w:r>
          </w:p>
        </w:tc>
        <w:tc>
          <w:tcPr>
            <w:tcW w:w="2138" w:type="dxa"/>
            <w:gridSpan w:val="2"/>
          </w:tcPr>
          <w:p w14:paraId="1B59FA73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6-1</w:t>
            </w:r>
          </w:p>
        </w:tc>
        <w:tc>
          <w:tcPr>
            <w:tcW w:w="2440" w:type="dxa"/>
          </w:tcPr>
          <w:p w14:paraId="65E9BDA8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14:paraId="531DB27E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Score</w:t>
            </w:r>
          </w:p>
        </w:tc>
      </w:tr>
      <w:tr w:rsidR="000C20DD" w:rsidRPr="003B6BF0" w14:paraId="3A54F298" w14:textId="77777777" w:rsidTr="00402E22">
        <w:tc>
          <w:tcPr>
            <w:tcW w:w="2483" w:type="dxa"/>
          </w:tcPr>
          <w:p w14:paraId="28FCC023" w14:textId="77777777" w:rsidR="000C20DD" w:rsidRPr="003B6BF0" w:rsidRDefault="000C20DD" w:rsidP="000C20DD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PERSONAL STATEMENT</w:t>
            </w:r>
          </w:p>
        </w:tc>
        <w:tc>
          <w:tcPr>
            <w:tcW w:w="2624" w:type="dxa"/>
          </w:tcPr>
          <w:p w14:paraId="0363DA0E" w14:textId="77777777" w:rsidR="000C20DD" w:rsidRPr="00BD5875" w:rsidRDefault="000C20DD" w:rsidP="000C20D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 written-Excellent language skills, detailed information describing the applicant to give the reviewer a clear picture/sight of who the applicant is and why he/she is deserving of the funding.</w:t>
            </w:r>
          </w:p>
        </w:tc>
        <w:tc>
          <w:tcPr>
            <w:tcW w:w="2394" w:type="dxa"/>
            <w:gridSpan w:val="2"/>
          </w:tcPr>
          <w:p w14:paraId="28B10EAC" w14:textId="77777777" w:rsidR="000C20DD" w:rsidRPr="00BD5875" w:rsidRDefault="000C20DD" w:rsidP="000C20D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 written and well thought out. Not enough detail to prove to the reviewer why the applicant is deserving of funding.</w:t>
            </w:r>
          </w:p>
        </w:tc>
        <w:tc>
          <w:tcPr>
            <w:tcW w:w="2138" w:type="dxa"/>
            <w:gridSpan w:val="2"/>
          </w:tcPr>
          <w:p w14:paraId="2B8CB02E" w14:textId="697AEF29" w:rsidR="000C20DD" w:rsidRPr="00BD5875" w:rsidRDefault="000C20DD" w:rsidP="000C20D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 a well written or in-depth personal statement. Do</w:t>
            </w:r>
            <w:r w:rsidR="00F72925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 give the reviewer a good indication of who the applicant is and why he/she is deserving of funding.</w:t>
            </w:r>
          </w:p>
        </w:tc>
        <w:tc>
          <w:tcPr>
            <w:tcW w:w="2440" w:type="dxa"/>
          </w:tcPr>
          <w:p w14:paraId="4F4FAA6E" w14:textId="77777777" w:rsidR="000C20DD" w:rsidRPr="00BD5875" w:rsidRDefault="000C20DD" w:rsidP="000C20D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Poorly written personal statement and does not detail who the applicant is and does not meet the requirements of the application.</w:t>
            </w:r>
          </w:p>
        </w:tc>
        <w:tc>
          <w:tcPr>
            <w:tcW w:w="871" w:type="dxa"/>
          </w:tcPr>
          <w:p w14:paraId="3E4A1002" w14:textId="77777777" w:rsidR="000C20DD" w:rsidRPr="003B6BF0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20DD" w:rsidRPr="003B6BF0" w14:paraId="532E4584" w14:textId="77777777" w:rsidTr="00C30328">
        <w:tc>
          <w:tcPr>
            <w:tcW w:w="12950" w:type="dxa"/>
            <w:gridSpan w:val="8"/>
          </w:tcPr>
          <w:p w14:paraId="67EB9133" w14:textId="4B82DE61" w:rsidR="000C20DD" w:rsidRPr="00F72925" w:rsidRDefault="000C20DD" w:rsidP="000C20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29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Note: The personal statement should be detailed and paint a picture of who the applicant is. It should state the personal goals, church involvement/commitment, highlight achievement (personal, church and school). The personal statement should explain clearly why the applicant feels that he/she is deserving of funding. The reviewer should feel as though they are sitting face-to-face with the applicant. The statement should tell a story of who he/she</w:t>
            </w:r>
            <w:r w:rsidR="00F31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is and where he/she</w:t>
            </w:r>
            <w:r w:rsidRPr="00F729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31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 w:rsidRPr="00F729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going.</w:t>
            </w:r>
          </w:p>
        </w:tc>
      </w:tr>
      <w:tr w:rsidR="000C20DD" w:rsidRPr="003B6BF0" w14:paraId="1664B34C" w14:textId="77777777" w:rsidTr="001C3CE9">
        <w:trPr>
          <w:trHeight w:val="596"/>
        </w:trPr>
        <w:tc>
          <w:tcPr>
            <w:tcW w:w="12950" w:type="dxa"/>
            <w:gridSpan w:val="8"/>
          </w:tcPr>
          <w:p w14:paraId="115C20D8" w14:textId="72725E1B" w:rsidR="000C20DD" w:rsidRPr="00F72925" w:rsidRDefault="000C20DD" w:rsidP="000C20DD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29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Revised February 20, 2020</w:t>
            </w:r>
          </w:p>
        </w:tc>
      </w:tr>
    </w:tbl>
    <w:p w14:paraId="5EFF2530" w14:textId="77777777" w:rsidR="00A477C9" w:rsidRDefault="00A477C9" w:rsidP="003B6BF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u w:val="thick"/>
        </w:rPr>
      </w:pPr>
    </w:p>
    <w:p w14:paraId="7D428FFB" w14:textId="77777777" w:rsidR="00BD5875" w:rsidRDefault="00BD5875" w:rsidP="003B6BF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u w:val="thick"/>
        </w:rPr>
      </w:pPr>
    </w:p>
    <w:p w14:paraId="7D9A7F73" w14:textId="77777777" w:rsidR="00BD5875" w:rsidRDefault="00BD5875" w:rsidP="003B6BF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u w:val="thick"/>
        </w:rPr>
      </w:pPr>
    </w:p>
    <w:p w14:paraId="2B1854F1" w14:textId="77777777" w:rsidR="00BD5875" w:rsidRDefault="00BD5875" w:rsidP="003B6BF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u w:val="thick"/>
        </w:rPr>
      </w:pPr>
    </w:p>
    <w:p w14:paraId="5F7F6642" w14:textId="77777777" w:rsidR="00BD5875" w:rsidRDefault="00BD5875" w:rsidP="003B6BF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u w:val="thick"/>
        </w:rPr>
      </w:pPr>
    </w:p>
    <w:p w14:paraId="3582E179" w14:textId="77777777" w:rsidR="00BD5875" w:rsidRDefault="00BD5875" w:rsidP="003B6BF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u w:val="thick"/>
        </w:rPr>
      </w:pPr>
    </w:p>
    <w:p w14:paraId="79109D38" w14:textId="77777777" w:rsidR="00BD5875" w:rsidRPr="003B6BF0" w:rsidRDefault="00BD5875" w:rsidP="003B6BF0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u w:val="thick"/>
        </w:rPr>
      </w:pPr>
    </w:p>
    <w:sectPr w:rsidR="00BD5875" w:rsidRPr="003B6BF0" w:rsidSect="003B30BA">
      <w:pgSz w:w="15840" w:h="12240" w:orient="landscape"/>
      <w:pgMar w:top="1440" w:right="1440" w:bottom="1440" w:left="1440" w:header="720" w:footer="720" w:gutter="0"/>
      <w:pgBorders w:offsetFrom="page">
        <w:top w:val="crazyMaze" w:sz="15" w:space="24" w:color="auto"/>
        <w:left w:val="crazyMaze" w:sz="15" w:space="24" w:color="auto"/>
        <w:bottom w:val="crazyMaze" w:sz="15" w:space="24" w:color="auto"/>
        <w:right w:val="crazyMaze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BE1D" w14:textId="77777777" w:rsidR="00224845" w:rsidRDefault="00224845" w:rsidP="00481713">
      <w:pPr>
        <w:spacing w:after="0" w:line="240" w:lineRule="auto"/>
      </w:pPr>
      <w:r>
        <w:separator/>
      </w:r>
    </w:p>
  </w:endnote>
  <w:endnote w:type="continuationSeparator" w:id="0">
    <w:p w14:paraId="0D3A2404" w14:textId="77777777" w:rsidR="00224845" w:rsidRDefault="00224845" w:rsidP="004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98EB" w14:textId="77777777" w:rsidR="00224845" w:rsidRDefault="00224845" w:rsidP="00481713">
      <w:pPr>
        <w:spacing w:after="0" w:line="240" w:lineRule="auto"/>
      </w:pPr>
      <w:r>
        <w:separator/>
      </w:r>
    </w:p>
  </w:footnote>
  <w:footnote w:type="continuationSeparator" w:id="0">
    <w:p w14:paraId="284DAB72" w14:textId="77777777" w:rsidR="00224845" w:rsidRDefault="00224845" w:rsidP="0048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BA"/>
    <w:rsid w:val="00074E94"/>
    <w:rsid w:val="00095D4C"/>
    <w:rsid w:val="000C20DD"/>
    <w:rsid w:val="00115756"/>
    <w:rsid w:val="00125B19"/>
    <w:rsid w:val="0013584E"/>
    <w:rsid w:val="001B18A2"/>
    <w:rsid w:val="001E3558"/>
    <w:rsid w:val="00224845"/>
    <w:rsid w:val="002337CF"/>
    <w:rsid w:val="002760AC"/>
    <w:rsid w:val="002A1F3D"/>
    <w:rsid w:val="002C231D"/>
    <w:rsid w:val="002F3433"/>
    <w:rsid w:val="002F6E2B"/>
    <w:rsid w:val="00372342"/>
    <w:rsid w:val="003B30BA"/>
    <w:rsid w:val="003B6BF0"/>
    <w:rsid w:val="003C6BBD"/>
    <w:rsid w:val="003F3BE2"/>
    <w:rsid w:val="003F5738"/>
    <w:rsid w:val="003F5B86"/>
    <w:rsid w:val="00402E22"/>
    <w:rsid w:val="004032B1"/>
    <w:rsid w:val="00411296"/>
    <w:rsid w:val="00425597"/>
    <w:rsid w:val="004650E8"/>
    <w:rsid w:val="00481713"/>
    <w:rsid w:val="0048554A"/>
    <w:rsid w:val="004A2D3B"/>
    <w:rsid w:val="00540F1C"/>
    <w:rsid w:val="00577DD5"/>
    <w:rsid w:val="00675D83"/>
    <w:rsid w:val="006D741F"/>
    <w:rsid w:val="006F3204"/>
    <w:rsid w:val="00720947"/>
    <w:rsid w:val="00735E41"/>
    <w:rsid w:val="007630B1"/>
    <w:rsid w:val="007849BC"/>
    <w:rsid w:val="007B04F6"/>
    <w:rsid w:val="007B73D9"/>
    <w:rsid w:val="00822509"/>
    <w:rsid w:val="0085605F"/>
    <w:rsid w:val="00867CA3"/>
    <w:rsid w:val="008D0E70"/>
    <w:rsid w:val="008F5CF7"/>
    <w:rsid w:val="00913B06"/>
    <w:rsid w:val="00956DA2"/>
    <w:rsid w:val="009C0731"/>
    <w:rsid w:val="009F16FA"/>
    <w:rsid w:val="00A13F3D"/>
    <w:rsid w:val="00A3619C"/>
    <w:rsid w:val="00A477C9"/>
    <w:rsid w:val="00A524A6"/>
    <w:rsid w:val="00A71D64"/>
    <w:rsid w:val="00A74BBD"/>
    <w:rsid w:val="00A9370C"/>
    <w:rsid w:val="00AC4DEF"/>
    <w:rsid w:val="00AD1BA6"/>
    <w:rsid w:val="00AD3319"/>
    <w:rsid w:val="00AD5EA7"/>
    <w:rsid w:val="00AE3336"/>
    <w:rsid w:val="00B26BDB"/>
    <w:rsid w:val="00B33DA4"/>
    <w:rsid w:val="00B5172D"/>
    <w:rsid w:val="00B83469"/>
    <w:rsid w:val="00BB322D"/>
    <w:rsid w:val="00BD0ED4"/>
    <w:rsid w:val="00BD5875"/>
    <w:rsid w:val="00C30328"/>
    <w:rsid w:val="00CE065C"/>
    <w:rsid w:val="00D3288D"/>
    <w:rsid w:val="00DB0CF0"/>
    <w:rsid w:val="00E32C5E"/>
    <w:rsid w:val="00E8459F"/>
    <w:rsid w:val="00EB0BD4"/>
    <w:rsid w:val="00ED111F"/>
    <w:rsid w:val="00EF7059"/>
    <w:rsid w:val="00F04413"/>
    <w:rsid w:val="00F319D4"/>
    <w:rsid w:val="00F72925"/>
    <w:rsid w:val="00F84353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77FE"/>
  <w15:chartTrackingRefBased/>
  <w15:docId w15:val="{F594B735-D4B5-4827-93CF-603D3C9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9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0B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72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13"/>
  </w:style>
  <w:style w:type="paragraph" w:styleId="Footer">
    <w:name w:val="footer"/>
    <w:basedOn w:val="Normal"/>
    <w:link w:val="FooterChar"/>
    <w:uiPriority w:val="99"/>
    <w:unhideWhenUsed/>
    <w:rsid w:val="0048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davis</dc:creator>
  <cp:keywords/>
  <dc:description/>
  <cp:lastModifiedBy>francine davis</cp:lastModifiedBy>
  <cp:revision>37</cp:revision>
  <dcterms:created xsi:type="dcterms:W3CDTF">2020-02-19T09:34:00Z</dcterms:created>
  <dcterms:modified xsi:type="dcterms:W3CDTF">2020-02-20T12:21:00Z</dcterms:modified>
</cp:coreProperties>
</file>